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DDBDE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Files other than internal/</w:t>
      </w:r>
      <w:proofErr w:type="spellStart"/>
      <w:r>
        <w:rPr>
          <w:color w:val="000000"/>
        </w:rPr>
        <w:t>golang</w:t>
      </w:r>
      <w:proofErr w:type="spellEnd"/>
      <w:r>
        <w:rPr>
          <w:color w:val="000000"/>
        </w:rPr>
        <w:t>/* licensed under:</w:t>
      </w:r>
    </w:p>
    <w:p w14:paraId="3D38C70A" w14:textId="77777777" w:rsidR="00415203" w:rsidRDefault="00415203" w:rsidP="00415203">
      <w:pPr>
        <w:pStyle w:val="HTMLPreformatted"/>
        <w:rPr>
          <w:color w:val="000000"/>
        </w:rPr>
      </w:pPr>
    </w:p>
    <w:p w14:paraId="463899FB" w14:textId="77777777" w:rsidR="00415203" w:rsidRDefault="00415203" w:rsidP="00415203">
      <w:pPr>
        <w:pStyle w:val="HTMLPreformatted"/>
        <w:rPr>
          <w:color w:val="000000"/>
        </w:rPr>
      </w:pPr>
    </w:p>
    <w:p w14:paraId="047819BD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E801C30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3C61D93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42697CD3" w14:textId="77777777" w:rsidR="00415203" w:rsidRDefault="00415203" w:rsidP="00415203">
      <w:pPr>
        <w:pStyle w:val="HTMLPreformatted"/>
        <w:rPr>
          <w:color w:val="000000"/>
        </w:rPr>
      </w:pPr>
    </w:p>
    <w:p w14:paraId="63E67E1F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C815271" w14:textId="77777777" w:rsidR="00415203" w:rsidRDefault="00415203" w:rsidP="00415203">
      <w:pPr>
        <w:pStyle w:val="HTMLPreformatted"/>
        <w:rPr>
          <w:color w:val="000000"/>
        </w:rPr>
      </w:pPr>
    </w:p>
    <w:p w14:paraId="28447119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4B3A0D3" w14:textId="77777777" w:rsidR="00415203" w:rsidRDefault="00415203" w:rsidP="00415203">
      <w:pPr>
        <w:pStyle w:val="HTMLPreformatted"/>
        <w:rPr>
          <w:color w:val="000000"/>
        </w:rPr>
      </w:pPr>
    </w:p>
    <w:p w14:paraId="5A2DA933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4C0EE9C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88E8B6D" w14:textId="77777777" w:rsidR="00415203" w:rsidRDefault="00415203" w:rsidP="00415203">
      <w:pPr>
        <w:pStyle w:val="HTMLPreformatted"/>
        <w:rPr>
          <w:color w:val="000000"/>
        </w:rPr>
      </w:pPr>
    </w:p>
    <w:p w14:paraId="2F878348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CC41AD9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A46F1CB" w14:textId="77777777" w:rsidR="00415203" w:rsidRDefault="00415203" w:rsidP="00415203">
      <w:pPr>
        <w:pStyle w:val="HTMLPreformatted"/>
        <w:rPr>
          <w:color w:val="000000"/>
        </w:rPr>
      </w:pPr>
    </w:p>
    <w:p w14:paraId="5EB6AF11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1671377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A62927A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29A086C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A41D041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9DF3038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249C6B0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358089B" w14:textId="77777777" w:rsidR="00415203" w:rsidRDefault="00415203" w:rsidP="00415203">
      <w:pPr>
        <w:pStyle w:val="HTMLPreformatted"/>
        <w:rPr>
          <w:color w:val="000000"/>
        </w:rPr>
      </w:pPr>
    </w:p>
    <w:p w14:paraId="434F04C4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976B79B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A6E9E6E" w14:textId="77777777" w:rsidR="00415203" w:rsidRDefault="00415203" w:rsidP="00415203">
      <w:pPr>
        <w:pStyle w:val="HTMLPreformatted"/>
        <w:rPr>
          <w:color w:val="000000"/>
        </w:rPr>
      </w:pPr>
    </w:p>
    <w:p w14:paraId="30C0DC18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1C86167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F4DA0B5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01B15FF" w14:textId="77777777" w:rsidR="00415203" w:rsidRDefault="00415203" w:rsidP="00415203">
      <w:pPr>
        <w:pStyle w:val="HTMLPreformatted"/>
        <w:rPr>
          <w:color w:val="000000"/>
        </w:rPr>
      </w:pPr>
    </w:p>
    <w:p w14:paraId="3A27B419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20350278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CAC71D6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E97FA14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761BB37" w14:textId="77777777" w:rsidR="00415203" w:rsidRDefault="00415203" w:rsidP="00415203">
      <w:pPr>
        <w:pStyle w:val="HTMLPreformatted"/>
        <w:rPr>
          <w:color w:val="000000"/>
        </w:rPr>
      </w:pPr>
    </w:p>
    <w:p w14:paraId="5B5800D3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A24824E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5A7DA81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3765D7B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EED109F" w14:textId="77777777" w:rsidR="00415203" w:rsidRDefault="00415203" w:rsidP="00415203">
      <w:pPr>
        <w:pStyle w:val="HTMLPreformatted"/>
        <w:rPr>
          <w:color w:val="000000"/>
        </w:rPr>
      </w:pPr>
    </w:p>
    <w:p w14:paraId="67A394E7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994468D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18634087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2AF4273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8951397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A1D4B37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0DB6223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B50946E" w14:textId="77777777" w:rsidR="00415203" w:rsidRDefault="00415203" w:rsidP="00415203">
      <w:pPr>
        <w:pStyle w:val="HTMLPreformatted"/>
        <w:rPr>
          <w:color w:val="000000"/>
        </w:rPr>
      </w:pPr>
    </w:p>
    <w:p w14:paraId="0D5B3740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F634C51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F73B6DD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53B0471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42639D2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984EDCE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BA3BA5F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1331B3BE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to the Licensor or its representatives, including but not limited to</w:t>
      </w:r>
    </w:p>
    <w:p w14:paraId="74C942B5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68110CEB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1297440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5E5DB622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C210BFF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AD600B7" w14:textId="77777777" w:rsidR="00415203" w:rsidRDefault="00415203" w:rsidP="00415203">
      <w:pPr>
        <w:pStyle w:val="HTMLPreformatted"/>
        <w:rPr>
          <w:color w:val="000000"/>
        </w:rPr>
      </w:pPr>
    </w:p>
    <w:p w14:paraId="6EE64678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32A4935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8472109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BCB4B9C" w14:textId="77777777" w:rsidR="00415203" w:rsidRDefault="00415203" w:rsidP="00415203">
      <w:pPr>
        <w:pStyle w:val="HTMLPreformatted"/>
        <w:rPr>
          <w:color w:val="000000"/>
        </w:rPr>
      </w:pPr>
    </w:p>
    <w:p w14:paraId="01206463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2B7CCBB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0360690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3A6A571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B25C5E2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43251CCF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1CF0366" w14:textId="77777777" w:rsidR="00415203" w:rsidRDefault="00415203" w:rsidP="00415203">
      <w:pPr>
        <w:pStyle w:val="HTMLPreformatted"/>
        <w:rPr>
          <w:color w:val="000000"/>
        </w:rPr>
      </w:pPr>
    </w:p>
    <w:p w14:paraId="7DC21D7E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AF268E2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0AE651D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D6A0086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6A2D93E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074DAB8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DF78B5B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CA9D29C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A019F7C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B5038C8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F9F173E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54B5D0B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73D5FB1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288CC3F9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B46E38D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99465A0" w14:textId="77777777" w:rsidR="00415203" w:rsidRDefault="00415203" w:rsidP="00415203">
      <w:pPr>
        <w:pStyle w:val="HTMLPreformatted"/>
        <w:rPr>
          <w:color w:val="000000"/>
        </w:rPr>
      </w:pPr>
    </w:p>
    <w:p w14:paraId="3D0B76F4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BDF4195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EE3F441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A1E36A8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423AB18" w14:textId="77777777" w:rsidR="00415203" w:rsidRDefault="00415203" w:rsidP="00415203">
      <w:pPr>
        <w:pStyle w:val="HTMLPreformatted"/>
        <w:rPr>
          <w:color w:val="000000"/>
        </w:rPr>
      </w:pPr>
    </w:p>
    <w:p w14:paraId="676765F3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4BEF7E5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D38ACC9" w14:textId="77777777" w:rsidR="00415203" w:rsidRDefault="00415203" w:rsidP="00415203">
      <w:pPr>
        <w:pStyle w:val="HTMLPreformatted"/>
        <w:rPr>
          <w:color w:val="000000"/>
        </w:rPr>
      </w:pPr>
    </w:p>
    <w:p w14:paraId="72497561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7290CB1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CD89EEB" w14:textId="77777777" w:rsidR="00415203" w:rsidRDefault="00415203" w:rsidP="00415203">
      <w:pPr>
        <w:pStyle w:val="HTMLPreformatted"/>
        <w:rPr>
          <w:color w:val="000000"/>
        </w:rPr>
      </w:pPr>
    </w:p>
    <w:p w14:paraId="2D557530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27D87C8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4CED939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E704A2D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4DAA4D2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32F1EB86" w14:textId="77777777" w:rsidR="00415203" w:rsidRDefault="00415203" w:rsidP="00415203">
      <w:pPr>
        <w:pStyle w:val="HTMLPreformatted"/>
        <w:rPr>
          <w:color w:val="000000"/>
        </w:rPr>
      </w:pPr>
    </w:p>
    <w:p w14:paraId="05E5485A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81561E9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775A10D7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55450935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47F0EE5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96B3C76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11FB4978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as part of the Derivative Works; within the Source form or</w:t>
      </w:r>
    </w:p>
    <w:p w14:paraId="703E48D2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07CA464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8BB4CCB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747DF7FC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F9F827F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55E1708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5A66007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1ABEC962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4406A1A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6333572" w14:textId="77777777" w:rsidR="00415203" w:rsidRDefault="00415203" w:rsidP="00415203">
      <w:pPr>
        <w:pStyle w:val="HTMLPreformatted"/>
        <w:rPr>
          <w:color w:val="000000"/>
        </w:rPr>
      </w:pPr>
    </w:p>
    <w:p w14:paraId="059633A1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E475977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24009FD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DCC0E25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847761D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88AF3C1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45B5F5F3" w14:textId="77777777" w:rsidR="00415203" w:rsidRDefault="00415203" w:rsidP="00415203">
      <w:pPr>
        <w:pStyle w:val="HTMLPreformatted"/>
        <w:rPr>
          <w:color w:val="000000"/>
        </w:rPr>
      </w:pPr>
    </w:p>
    <w:p w14:paraId="70A94603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8EFE005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571EE45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ECE875C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42BBA66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C9ABD0F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753D8C4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6AFBBD5" w14:textId="77777777" w:rsidR="00415203" w:rsidRDefault="00415203" w:rsidP="00415203">
      <w:pPr>
        <w:pStyle w:val="HTMLPreformatted"/>
        <w:rPr>
          <w:color w:val="000000"/>
        </w:rPr>
      </w:pPr>
    </w:p>
    <w:p w14:paraId="5EC5B20B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614C3DC4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44EA6603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F586AD0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E0692B8" w14:textId="77777777" w:rsidR="00415203" w:rsidRDefault="00415203" w:rsidP="00415203">
      <w:pPr>
        <w:pStyle w:val="HTMLPreformatted"/>
        <w:rPr>
          <w:color w:val="000000"/>
        </w:rPr>
      </w:pPr>
    </w:p>
    <w:p w14:paraId="4D3758B6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F531CFA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28B7B04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BFAF3EA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56C18F9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0F06CE72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32A918E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31EB985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CC0015A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D00B1F6" w14:textId="77777777" w:rsidR="00415203" w:rsidRDefault="00415203" w:rsidP="00415203">
      <w:pPr>
        <w:pStyle w:val="HTMLPreformatted"/>
        <w:rPr>
          <w:color w:val="000000"/>
        </w:rPr>
      </w:pPr>
    </w:p>
    <w:p w14:paraId="7EB80327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45DF8BC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41C3104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89155DF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A9829AC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A838746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2E94F76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B9A4334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810D37E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88E6C0D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AD4226A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739015F" w14:textId="77777777" w:rsidR="00415203" w:rsidRDefault="00415203" w:rsidP="00415203">
      <w:pPr>
        <w:pStyle w:val="HTMLPreformatted"/>
        <w:rPr>
          <w:color w:val="000000"/>
        </w:rPr>
      </w:pPr>
    </w:p>
    <w:p w14:paraId="30F64A37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389FC5D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FA37A91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DA1CD0B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343D399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C195BB1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63DF573C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A229302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B6E7104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6F296A0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3892875" w14:textId="77777777" w:rsidR="00415203" w:rsidRDefault="00415203" w:rsidP="00415203">
      <w:pPr>
        <w:pStyle w:val="HTMLPreformatted"/>
        <w:rPr>
          <w:color w:val="000000"/>
        </w:rPr>
      </w:pPr>
    </w:p>
    <w:p w14:paraId="5FE1CA0C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4111B61" w14:textId="77777777" w:rsidR="00415203" w:rsidRDefault="00415203" w:rsidP="00415203">
      <w:pPr>
        <w:pStyle w:val="HTMLPreformatted"/>
        <w:rPr>
          <w:color w:val="000000"/>
        </w:rPr>
      </w:pPr>
    </w:p>
    <w:p w14:paraId="4F543D17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DB88813" w14:textId="77777777" w:rsidR="00415203" w:rsidRDefault="00415203" w:rsidP="00415203">
      <w:pPr>
        <w:pStyle w:val="HTMLPreformatted"/>
        <w:rPr>
          <w:color w:val="000000"/>
        </w:rPr>
      </w:pPr>
    </w:p>
    <w:p w14:paraId="5B49303F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1CCB7BB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45B1486A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D33EF49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C6FA920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2B7EFCA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576F6F1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4FEC5E3B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9E7DFBD" w14:textId="77777777" w:rsidR="00415203" w:rsidRDefault="00415203" w:rsidP="00415203">
      <w:pPr>
        <w:pStyle w:val="HTMLPreformatted"/>
        <w:rPr>
          <w:color w:val="000000"/>
        </w:rPr>
      </w:pPr>
    </w:p>
    <w:p w14:paraId="0F7F3B7E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1F19FE7B" w14:textId="77777777" w:rsidR="00415203" w:rsidRDefault="00415203" w:rsidP="00415203">
      <w:pPr>
        <w:pStyle w:val="HTMLPreformatted"/>
        <w:rPr>
          <w:color w:val="000000"/>
        </w:rPr>
      </w:pPr>
    </w:p>
    <w:p w14:paraId="434486E1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6F7498B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7CD313D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5E6BF89" w14:textId="77777777" w:rsidR="00415203" w:rsidRDefault="00415203" w:rsidP="00415203">
      <w:pPr>
        <w:pStyle w:val="HTMLPreformatted"/>
        <w:rPr>
          <w:color w:val="000000"/>
        </w:rPr>
      </w:pPr>
    </w:p>
    <w:p w14:paraId="204EC476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8D3A69B" w14:textId="77777777" w:rsidR="00415203" w:rsidRDefault="00415203" w:rsidP="00415203">
      <w:pPr>
        <w:pStyle w:val="HTMLPreformatted"/>
        <w:rPr>
          <w:color w:val="000000"/>
        </w:rPr>
      </w:pPr>
    </w:p>
    <w:p w14:paraId="3AAB4394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74C523E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5FBE752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4BE6039D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2257B2C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2F3185C" w14:textId="77777777" w:rsidR="00415203" w:rsidRDefault="00415203" w:rsidP="00415203">
      <w:pPr>
        <w:pStyle w:val="HTMLPreformatted"/>
        <w:rPr>
          <w:color w:val="000000"/>
        </w:rPr>
      </w:pPr>
    </w:p>
    <w:p w14:paraId="42FA3EF0" w14:textId="77777777" w:rsidR="00415203" w:rsidRDefault="00415203" w:rsidP="00415203">
      <w:pPr>
        <w:pStyle w:val="HTMLPreformatted"/>
        <w:rPr>
          <w:color w:val="000000"/>
        </w:rPr>
      </w:pPr>
    </w:p>
    <w:p w14:paraId="154D5BE7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------------------</w:t>
      </w:r>
    </w:p>
    <w:p w14:paraId="53CB67D0" w14:textId="77777777" w:rsidR="00415203" w:rsidRDefault="00415203" w:rsidP="00415203">
      <w:pPr>
        <w:pStyle w:val="HTMLPreformatted"/>
        <w:rPr>
          <w:color w:val="000000"/>
        </w:rPr>
      </w:pPr>
    </w:p>
    <w:p w14:paraId="3D5A678F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internal/</w:t>
      </w:r>
      <w:proofErr w:type="spellStart"/>
      <w:r>
        <w:rPr>
          <w:color w:val="000000"/>
        </w:rPr>
        <w:t>golang</w:t>
      </w:r>
      <w:proofErr w:type="spellEnd"/>
      <w:r>
        <w:rPr>
          <w:color w:val="000000"/>
        </w:rPr>
        <w:t>/* files licensed under:</w:t>
      </w:r>
    </w:p>
    <w:p w14:paraId="5043C059" w14:textId="77777777" w:rsidR="00415203" w:rsidRDefault="00415203" w:rsidP="00415203">
      <w:pPr>
        <w:pStyle w:val="HTMLPreformatted"/>
        <w:rPr>
          <w:color w:val="000000"/>
        </w:rPr>
      </w:pPr>
    </w:p>
    <w:p w14:paraId="523709A5" w14:textId="77777777" w:rsidR="00415203" w:rsidRDefault="00415203" w:rsidP="00415203">
      <w:pPr>
        <w:pStyle w:val="HTMLPreformatted"/>
        <w:rPr>
          <w:color w:val="000000"/>
        </w:rPr>
      </w:pPr>
    </w:p>
    <w:p w14:paraId="2479EDB0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Copyright (c) 2009 The Go Authors. All rights reserved.</w:t>
      </w:r>
    </w:p>
    <w:p w14:paraId="74A03E3E" w14:textId="77777777" w:rsidR="00415203" w:rsidRDefault="00415203" w:rsidP="00415203">
      <w:pPr>
        <w:pStyle w:val="HTMLPreformatted"/>
        <w:rPr>
          <w:color w:val="000000"/>
        </w:rPr>
      </w:pPr>
    </w:p>
    <w:p w14:paraId="4280D166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62EE2014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645179ED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24BF710F" w14:textId="77777777" w:rsidR="00415203" w:rsidRDefault="00415203" w:rsidP="00415203">
      <w:pPr>
        <w:pStyle w:val="HTMLPreformatted"/>
        <w:rPr>
          <w:color w:val="000000"/>
        </w:rPr>
      </w:pPr>
    </w:p>
    <w:p w14:paraId="5F611EDE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2BEA235C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505B4BCD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5977C6F8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63190D94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532ADFC6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2ED7962F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1FA94817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3C3F6AFB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67F7E3BE" w14:textId="77777777" w:rsidR="00415203" w:rsidRDefault="00415203" w:rsidP="00415203">
      <w:pPr>
        <w:pStyle w:val="HTMLPreformatted"/>
        <w:rPr>
          <w:color w:val="000000"/>
        </w:rPr>
      </w:pPr>
    </w:p>
    <w:p w14:paraId="2BE8D195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1DBD07A4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lastRenderedPageBreak/>
        <w:t>"AS IS" AND ANY EXPRESS OR IMPLIED WARRANTIES, INCLUDING, BUT NOT</w:t>
      </w:r>
    </w:p>
    <w:p w14:paraId="77DACF21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204919CE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2F6FAE35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6A7AEDD6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090308A2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546ED2D1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3A9A7CF5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53B8A575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6DB06D44" w14:textId="77777777" w:rsidR="00415203" w:rsidRDefault="00415203" w:rsidP="00415203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3AE8D1ED" w14:textId="77777777" w:rsidR="00813A64" w:rsidRPr="00415203" w:rsidRDefault="00813A64" w:rsidP="00415203"/>
    <w:sectPr w:rsidR="00813A64" w:rsidRPr="004152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053FF"/>
    <w:rsid w:val="00084E98"/>
    <w:rsid w:val="001C1064"/>
    <w:rsid w:val="001F08F8"/>
    <w:rsid w:val="002716CD"/>
    <w:rsid w:val="00273C1B"/>
    <w:rsid w:val="002801D3"/>
    <w:rsid w:val="00296B96"/>
    <w:rsid w:val="002A69A4"/>
    <w:rsid w:val="002D272E"/>
    <w:rsid w:val="00302F47"/>
    <w:rsid w:val="00342FBC"/>
    <w:rsid w:val="0038280A"/>
    <w:rsid w:val="003D5011"/>
    <w:rsid w:val="00415203"/>
    <w:rsid w:val="004D11ED"/>
    <w:rsid w:val="006C67FC"/>
    <w:rsid w:val="00704EE3"/>
    <w:rsid w:val="007340C5"/>
    <w:rsid w:val="007B35DD"/>
    <w:rsid w:val="00813A64"/>
    <w:rsid w:val="00864AA1"/>
    <w:rsid w:val="008C4203"/>
    <w:rsid w:val="00974472"/>
    <w:rsid w:val="00AE621C"/>
    <w:rsid w:val="00B1754E"/>
    <w:rsid w:val="00B366D7"/>
    <w:rsid w:val="00BF6031"/>
    <w:rsid w:val="00C13AD8"/>
    <w:rsid w:val="00CD56CB"/>
    <w:rsid w:val="00D106CB"/>
    <w:rsid w:val="00D452EC"/>
    <w:rsid w:val="00D52389"/>
    <w:rsid w:val="00DF09AF"/>
    <w:rsid w:val="00DF165E"/>
    <w:rsid w:val="00E97DFC"/>
    <w:rsid w:val="00EC2BAF"/>
    <w:rsid w:val="00F3409C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7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1933</Words>
  <Characters>11021</Characters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2023-05-22T16:12:00Z</dcterms:created>
  <dcterms:modified xsi:type="dcterms:W3CDTF">2023-05-22T16:12:00Z</dcterms:modified>
</cp:coreProperties>
</file>